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BA88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3F3D6" w14:textId="77777777" w:rsidR="0007280E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A64697">
        <w:rPr>
          <w:rFonts w:ascii="Arial" w:hAnsi="Arial" w:cs="Arial"/>
          <w:sz w:val="24"/>
          <w:szCs w:val="24"/>
        </w:rPr>
        <w:fldChar w:fldCharType="begin"/>
      </w:r>
      <w:r w:rsidRPr="00A64697">
        <w:rPr>
          <w:rFonts w:ascii="Arial" w:hAnsi="Arial" w:cs="Arial"/>
          <w:sz w:val="24"/>
          <w:szCs w:val="24"/>
        </w:rPr>
        <w:instrText xml:space="preserve"> MERGEFIELD  Fecha  \* MERGEFORMAT </w:instrText>
      </w:r>
      <w:r w:rsidRPr="00A64697">
        <w:rPr>
          <w:rFonts w:ascii="Arial" w:hAnsi="Arial" w:cs="Arial"/>
          <w:sz w:val="24"/>
          <w:szCs w:val="24"/>
        </w:rPr>
        <w:fldChar w:fldCharType="separate"/>
      </w:r>
      <w:r w:rsidRPr="00A64697">
        <w:rPr>
          <w:rFonts w:ascii="Arial" w:hAnsi="Arial" w:cs="Arial"/>
          <w:noProof/>
          <w:sz w:val="24"/>
          <w:szCs w:val="24"/>
        </w:rPr>
        <w:t>«Fecha»</w:t>
      </w:r>
      <w:r w:rsidRPr="00A64697">
        <w:rPr>
          <w:rFonts w:ascii="Arial" w:hAnsi="Arial" w:cs="Arial"/>
          <w:sz w:val="24"/>
          <w:szCs w:val="24"/>
        </w:rPr>
        <w:fldChar w:fldCharType="end"/>
      </w:r>
    </w:p>
    <w:p w14:paraId="3B2E191B" w14:textId="77777777" w:rsidR="0007280E" w:rsidRPr="0007280E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280E">
        <w:rPr>
          <w:rFonts w:ascii="Arial" w:hAnsi="Arial" w:cs="Arial"/>
          <w:b/>
          <w:sz w:val="24"/>
          <w:szCs w:val="24"/>
        </w:rPr>
        <w:fldChar w:fldCharType="begin"/>
      </w:r>
      <w:r w:rsidRPr="0007280E">
        <w:rPr>
          <w:rFonts w:ascii="Arial" w:hAnsi="Arial" w:cs="Arial"/>
          <w:b/>
          <w:sz w:val="24"/>
          <w:szCs w:val="24"/>
        </w:rPr>
        <w:instrText xml:space="preserve"> MERGEFIELD  Oficio  \* MERGEFORMAT </w:instrText>
      </w:r>
      <w:r w:rsidRPr="0007280E">
        <w:rPr>
          <w:rFonts w:ascii="Arial" w:hAnsi="Arial" w:cs="Arial"/>
          <w:b/>
          <w:sz w:val="24"/>
          <w:szCs w:val="24"/>
        </w:rPr>
        <w:fldChar w:fldCharType="separate"/>
      </w:r>
      <w:r w:rsidRPr="0007280E">
        <w:rPr>
          <w:rFonts w:ascii="Arial" w:hAnsi="Arial" w:cs="Arial"/>
          <w:b/>
          <w:noProof/>
          <w:sz w:val="24"/>
          <w:szCs w:val="24"/>
        </w:rPr>
        <w:t>«Oficio»</w:t>
      </w:r>
      <w:r w:rsidRPr="0007280E">
        <w:rPr>
          <w:rFonts w:ascii="Arial" w:hAnsi="Arial" w:cs="Arial"/>
          <w:b/>
          <w:sz w:val="24"/>
          <w:szCs w:val="24"/>
        </w:rPr>
        <w:fldChar w:fldCharType="end"/>
      </w:r>
    </w:p>
    <w:p w14:paraId="3E1D70C3" w14:textId="09C42811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41D2BE" w14:textId="093E9034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1C829F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sz w:val="24"/>
          <w:szCs w:val="24"/>
        </w:rPr>
        <w:t xml:space="preserve">Dr. </w:t>
      </w:r>
      <w:r w:rsidRPr="00F5129D">
        <w:rPr>
          <w:rFonts w:ascii="Arial" w:eastAsia="Times New Roman" w:hAnsi="Arial" w:cs="Arial"/>
          <w:color w:val="111111"/>
          <w:sz w:val="24"/>
          <w:szCs w:val="24"/>
        </w:rPr>
        <w:t xml:space="preserve">Felipe </w:t>
      </w:r>
      <w:proofErr w:type="spellStart"/>
      <w:r w:rsidRPr="00F5129D">
        <w:rPr>
          <w:rFonts w:ascii="Arial" w:eastAsia="Times New Roman" w:hAnsi="Arial" w:cs="Arial"/>
          <w:color w:val="111111"/>
          <w:sz w:val="24"/>
          <w:szCs w:val="24"/>
        </w:rPr>
        <w:t>Alpízar</w:t>
      </w:r>
      <w:proofErr w:type="spellEnd"/>
      <w:r w:rsidRPr="00F5129D">
        <w:rPr>
          <w:rFonts w:ascii="Arial" w:eastAsia="Times New Roman" w:hAnsi="Arial" w:cs="Arial"/>
          <w:color w:val="111111"/>
          <w:sz w:val="24"/>
          <w:szCs w:val="24"/>
        </w:rPr>
        <w:t xml:space="preserve"> Rodríguez</w:t>
      </w:r>
    </w:p>
    <w:p w14:paraId="5CCBDF95" w14:textId="77777777" w:rsidR="00F5129D" w:rsidRPr="00F5129D" w:rsidRDefault="00F5129D" w:rsidP="00F5129D">
      <w:pPr>
        <w:spacing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color w:val="111111"/>
          <w:sz w:val="24"/>
          <w:szCs w:val="24"/>
        </w:rPr>
        <w:t>Vicerrector</w:t>
      </w:r>
    </w:p>
    <w:p w14:paraId="144D3E75" w14:textId="77777777" w:rsidR="00F5129D" w:rsidRPr="00F5129D" w:rsidRDefault="00F5129D" w:rsidP="00F5129D">
      <w:pPr>
        <w:spacing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color w:val="111111"/>
          <w:sz w:val="24"/>
          <w:szCs w:val="24"/>
        </w:rPr>
        <w:t>Vicerrectoría de Docencia</w:t>
      </w:r>
    </w:p>
    <w:p w14:paraId="7261D47C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18BEA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sz w:val="24"/>
          <w:szCs w:val="24"/>
        </w:rPr>
        <w:t>Estimado señor:</w:t>
      </w:r>
    </w:p>
    <w:p w14:paraId="58015504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75F75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sz w:val="24"/>
          <w:szCs w:val="24"/>
        </w:rPr>
        <w:t xml:space="preserve">Asunto: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escriba aquí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el asunto; si el trámite se relaciona con una persona, escriba el nombre completo de la persona.</w:t>
      </w:r>
    </w:p>
    <w:p w14:paraId="6F85DFA5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1BC77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sz w:val="24"/>
          <w:szCs w:val="24"/>
        </w:rPr>
        <w:t xml:space="preserve">Por medio de la presente, nos permitimos hacer la siguiente comunicación de acuerdo(s), adoptado por el/la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escriba aquí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 xml:space="preserve">el nombre del órgano colegiado </w:t>
      </w:r>
      <w:r w:rsidRPr="00F5129D">
        <w:rPr>
          <w:rFonts w:ascii="Arial" w:eastAsia="Times New Roman" w:hAnsi="Arial" w:cs="Arial"/>
          <w:sz w:val="24"/>
          <w:szCs w:val="24"/>
        </w:rPr>
        <w:t>de nuestra unidad:</w:t>
      </w:r>
    </w:p>
    <w:p w14:paraId="5808276D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D66B9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29D">
        <w:rPr>
          <w:rFonts w:ascii="Arial" w:eastAsia="Times New Roman" w:hAnsi="Arial" w:cs="Arial"/>
          <w:b/>
          <w:bCs/>
          <w:sz w:val="24"/>
          <w:szCs w:val="24"/>
        </w:rPr>
        <w:t>Sesión</w:t>
      </w:r>
      <w:proofErr w:type="spellEnd"/>
      <w:r w:rsidRPr="00F5129D">
        <w:rPr>
          <w:rFonts w:ascii="Arial" w:eastAsia="Times New Roman" w:hAnsi="Arial" w:cs="Arial"/>
          <w:b/>
          <w:bCs/>
          <w:sz w:val="24"/>
          <w:szCs w:val="24"/>
        </w:rPr>
        <w:t xml:space="preserve"> Nº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escriba aquí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el número de la sesión en la que fue adoptado el acuerdo.</w:t>
      </w:r>
    </w:p>
    <w:p w14:paraId="07BAB727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114E2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sz w:val="24"/>
          <w:szCs w:val="24"/>
        </w:rPr>
        <w:t>Fecha de la sesión: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escriba aquí el día, mes y año de la sesión.</w:t>
      </w:r>
    </w:p>
    <w:p w14:paraId="275AE10B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82CA6" w14:textId="77777777" w:rsidR="00F5129D" w:rsidRPr="00F5129D" w:rsidRDefault="00F5129D" w:rsidP="00F5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sz w:val="24"/>
          <w:szCs w:val="24"/>
        </w:rPr>
        <w:t>Quórum: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 xml:space="preserve"> listado de miembros presentes y miembros ausentes. (desde el inicio de la sesión y al momento del acuerdo)</w:t>
      </w:r>
    </w:p>
    <w:p w14:paraId="0366F685" w14:textId="77777777" w:rsidR="00F5129D" w:rsidRPr="00F5129D" w:rsidRDefault="00F5129D" w:rsidP="00F5129D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sz w:val="24"/>
          <w:szCs w:val="24"/>
        </w:rPr>
        <w:t>Modalidad de votación: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pública o secreta.</w:t>
      </w:r>
    </w:p>
    <w:p w14:paraId="05053B95" w14:textId="77777777" w:rsidR="00F5129D" w:rsidRPr="00F5129D" w:rsidRDefault="00F5129D" w:rsidP="00F512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color w:val="E7E6E6"/>
          <w:sz w:val="24"/>
          <w:szCs w:val="24"/>
        </w:rPr>
        <w:t>Si se acude a la modalidad de votación secreta, se debe especificar:</w:t>
      </w:r>
    </w:p>
    <w:p w14:paraId="34CB6539" w14:textId="77777777" w:rsidR="00F5129D" w:rsidRPr="00F5129D" w:rsidRDefault="00F5129D" w:rsidP="00F512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color w:val="E7E6E6"/>
          <w:sz w:val="24"/>
          <w:szCs w:val="24"/>
        </w:rPr>
        <w:t>a)</w:t>
      </w:r>
      <w:r w:rsidRPr="00F5129D">
        <w:rPr>
          <w:rFonts w:ascii="Arial" w:eastAsia="Times New Roman" w:hAnsi="Arial" w:cs="Arial"/>
          <w:color w:val="E7E6E6"/>
          <w:sz w:val="24"/>
          <w:szCs w:val="24"/>
        </w:rPr>
        <w:t xml:space="preserve"> El acuerdo previo adoptado por el órgano colegiado para acudir a la votación secreta, por mayoría absoluta de las personas miembro presentes. Ese acuerdo previo sólo puede adoptarse durante la misma sesión donde se conoce el asunto de fondo.</w:t>
      </w:r>
    </w:p>
    <w:p w14:paraId="79F707FB" w14:textId="77777777" w:rsidR="00F5129D" w:rsidRPr="00F5129D" w:rsidRDefault="00F5129D" w:rsidP="00F5129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color w:val="E7E6E6"/>
          <w:sz w:val="24"/>
          <w:szCs w:val="24"/>
        </w:rPr>
        <w:t>b)</w:t>
      </w:r>
      <w:r w:rsidRPr="00F5129D">
        <w:rPr>
          <w:rFonts w:ascii="Arial" w:eastAsia="Times New Roman" w:hAnsi="Arial" w:cs="Arial"/>
          <w:color w:val="E7E6E6"/>
          <w:sz w:val="24"/>
          <w:szCs w:val="24"/>
        </w:rPr>
        <w:t xml:space="preserve"> Justificar ampliamente, en los "considerandos" del acuerdo adoptado, las razones por las cuales el órgano colegiado estima necesario acudir a la modalidad excepcional de votación secreta.</w:t>
      </w:r>
    </w:p>
    <w:p w14:paraId="14FA24F1" w14:textId="77777777" w:rsidR="00F5129D" w:rsidRPr="00F5129D" w:rsidRDefault="00F5129D" w:rsidP="00F512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7F5A9" w14:textId="77777777" w:rsidR="00F5129D" w:rsidRPr="00F5129D" w:rsidRDefault="00F5129D" w:rsidP="00F5129D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Resultados de la votación, según la modalidad:</w:t>
      </w:r>
    </w:p>
    <w:p w14:paraId="3E483281" w14:textId="77777777" w:rsidR="00F5129D" w:rsidRPr="00F5129D" w:rsidRDefault="00F5129D" w:rsidP="00F512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65E18" w14:textId="77777777" w:rsidR="00F5129D" w:rsidRPr="00F5129D" w:rsidRDefault="00F5129D" w:rsidP="00F5129D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color w:val="000000"/>
          <w:sz w:val="24"/>
          <w:szCs w:val="24"/>
        </w:rPr>
        <w:t>Pública:</w:t>
      </w:r>
      <w:r w:rsidRPr="00F5129D">
        <w:rPr>
          <w:rFonts w:ascii="Arial" w:eastAsia="Times New Roman" w:hAnsi="Arial" w:cs="Arial"/>
          <w:sz w:val="24"/>
          <w:szCs w:val="24"/>
        </w:rPr>
        <w:t xml:space="preserve"> 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>nombre de los docentes que votan a favor o en contra.</w:t>
      </w:r>
    </w:p>
    <w:p w14:paraId="1926DE7B" w14:textId="77777777" w:rsidR="00F5129D" w:rsidRPr="00F5129D" w:rsidRDefault="00F5129D" w:rsidP="00F5129D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2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Secreta:</w:t>
      </w:r>
      <w:r w:rsidRPr="00F5129D">
        <w:rPr>
          <w:rFonts w:ascii="Arial" w:eastAsia="Times New Roman" w:hAnsi="Arial" w:cs="Arial"/>
          <w:color w:val="B2B2B2"/>
          <w:sz w:val="24"/>
          <w:szCs w:val="24"/>
        </w:rPr>
        <w:t xml:space="preserve"> cantidad de votos a favor o en contra</w:t>
      </w:r>
      <w:r w:rsidRPr="00F5129D">
        <w:rPr>
          <w:rFonts w:ascii="Arial" w:eastAsia="Times New Roman" w:hAnsi="Arial" w:cs="Arial"/>
          <w:color w:val="C9211E"/>
          <w:sz w:val="24"/>
          <w:szCs w:val="24"/>
        </w:rPr>
        <w:t>.</w:t>
      </w:r>
    </w:p>
    <w:p w14:paraId="402ED1D0" w14:textId="573B11D5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27EA21" w14:textId="590DA8BD" w:rsidR="00024BAB" w:rsidRPr="00024BAB" w:rsidRDefault="00024BAB" w:rsidP="0007280E">
      <w:pPr>
        <w:tabs>
          <w:tab w:val="left" w:pos="425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4BAB">
        <w:rPr>
          <w:rFonts w:ascii="Arial" w:hAnsi="Arial" w:cs="Arial"/>
          <w:b/>
          <w:sz w:val="24"/>
          <w:szCs w:val="24"/>
        </w:rPr>
        <w:t xml:space="preserve">Transcripción de acuerdo: </w:t>
      </w:r>
    </w:p>
    <w:p w14:paraId="7C0F3E89" w14:textId="64CAFEDB" w:rsidR="00024BAB" w:rsidRDefault="00024BAB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A00DA5" w14:textId="77777777" w:rsidR="00024BAB" w:rsidRDefault="00024BAB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C14272F" w14:textId="75D63569" w:rsidR="00024BAB" w:rsidRPr="00417BF9" w:rsidRDefault="00024BAB" w:rsidP="0007280E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color w:val="B2B2B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XX. </w:t>
      </w:r>
      <w:r w:rsidRPr="00417BF9">
        <w:rPr>
          <w:rFonts w:ascii="Arial" w:eastAsia="Times New Roman" w:hAnsi="Arial" w:cs="Arial"/>
          <w:color w:val="B2B2B2"/>
          <w:sz w:val="24"/>
          <w:szCs w:val="24"/>
        </w:rPr>
        <w:t>Transcribir literalmente en este espacio el artículo y acue</w:t>
      </w:r>
      <w:r w:rsidR="00417BF9" w:rsidRPr="00417BF9">
        <w:rPr>
          <w:rFonts w:ascii="Arial" w:eastAsia="Times New Roman" w:hAnsi="Arial" w:cs="Arial"/>
          <w:color w:val="B2B2B2"/>
          <w:sz w:val="24"/>
          <w:szCs w:val="24"/>
        </w:rPr>
        <w:t>r</w:t>
      </w:r>
      <w:r w:rsidRPr="00417BF9">
        <w:rPr>
          <w:rFonts w:ascii="Arial" w:eastAsia="Times New Roman" w:hAnsi="Arial" w:cs="Arial"/>
          <w:color w:val="B2B2B2"/>
          <w:sz w:val="24"/>
          <w:szCs w:val="24"/>
        </w:rPr>
        <w:t xml:space="preserve">do </w:t>
      </w:r>
      <w:r w:rsidR="00417BF9" w:rsidRPr="00417BF9">
        <w:rPr>
          <w:rFonts w:ascii="Arial" w:eastAsia="Times New Roman" w:hAnsi="Arial" w:cs="Arial"/>
          <w:color w:val="B2B2B2"/>
          <w:sz w:val="24"/>
          <w:szCs w:val="24"/>
        </w:rPr>
        <w:t>que se comunica, con la indicación expresa de que fue adoptado en firme. *</w:t>
      </w:r>
    </w:p>
    <w:p w14:paraId="13BE73E3" w14:textId="7C5FB7D7" w:rsidR="00417BF9" w:rsidRDefault="00417BF9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F1CA777" w14:textId="5C0C0D60" w:rsidR="00417BF9" w:rsidRPr="00417BF9" w:rsidRDefault="00417BF9" w:rsidP="0007280E">
      <w:pPr>
        <w:tabs>
          <w:tab w:val="left" w:pos="425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7BF9">
        <w:rPr>
          <w:rFonts w:ascii="Arial" w:hAnsi="Arial" w:cs="Arial"/>
          <w:b/>
          <w:sz w:val="24"/>
          <w:szCs w:val="24"/>
        </w:rPr>
        <w:t xml:space="preserve">Acuerdo Firme. </w:t>
      </w:r>
    </w:p>
    <w:p w14:paraId="67B901A6" w14:textId="3F811CC4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394E6A" w14:textId="4C820FB9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A21688" w14:textId="49472F94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F9283E" w14:textId="5389A671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C327AC" w14:textId="77777777" w:rsidR="00F5129D" w:rsidRDefault="00F5129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7BCEBF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B72A10" w14:textId="77777777" w:rsidR="002A5E4D" w:rsidRDefault="002A5E4D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D575E3" w14:textId="77777777" w:rsidR="00190DB2" w:rsidRDefault="00732F8A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90DB2">
        <w:rPr>
          <w:rFonts w:ascii="Arial" w:hAnsi="Arial" w:cs="Arial"/>
          <w:sz w:val="24"/>
          <w:szCs w:val="24"/>
        </w:rPr>
        <w:t>Atentamente,</w:t>
      </w:r>
    </w:p>
    <w:p w14:paraId="6B1869A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99B33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7DEBF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D28DDD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556EF7" w14:textId="21062C67" w:rsidR="006D7DC3" w:rsidRDefault="006D7DC3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&lt;MARCA_FIRMA_DIGITAL&gt;</w:t>
      </w:r>
    </w:p>
    <w:p w14:paraId="42995264" w14:textId="6801FAF8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 Remitente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«Remitente»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206406BE" w14:textId="65FEFD5D" w:rsidR="00F353C5" w:rsidRDefault="00C221E5" w:rsidP="00417BF9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417BF9">
        <w:rPr>
          <w:rFonts w:ascii="Arial" w:hAnsi="Arial" w:cs="Arial"/>
        </w:rPr>
        <w:t>Cargo</w:t>
      </w:r>
      <w:r w:rsidR="00F353C5">
        <w:rPr>
          <w:rFonts w:ascii="Arial" w:hAnsi="Arial"/>
        </w:rPr>
        <w:t xml:space="preserve"> </w:t>
      </w:r>
    </w:p>
    <w:p w14:paraId="07474B42" w14:textId="77777777" w:rsidR="00732F8A" w:rsidRDefault="00732F8A" w:rsidP="00732F8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551ED1A8" w14:textId="77777777" w:rsidR="00C221E5" w:rsidRDefault="00C221E5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5DFA18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5018F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INICIALES</w:t>
      </w:r>
    </w:p>
    <w:p w14:paraId="75D9FEE3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1437C9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190DB2" w14:paraId="5200BFE2" w14:textId="77777777" w:rsidTr="00190DB2">
        <w:tc>
          <w:tcPr>
            <w:tcW w:w="421" w:type="dxa"/>
          </w:tcPr>
          <w:p w14:paraId="6DACF475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8519" w:type="dxa"/>
          </w:tcPr>
          <w:p w14:paraId="1F2B0F90" w14:textId="77777777" w:rsidR="00190DB2" w:rsidRDefault="00190DB2" w:rsidP="0007280E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</w:tr>
    </w:tbl>
    <w:p w14:paraId="01CE2044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B8780A" w14:textId="77777777" w:rsidR="00190DB2" w:rsidRDefault="00190DB2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E1FF56" w14:textId="77777777" w:rsidR="00FF61D8" w:rsidRDefault="00FF61D8" w:rsidP="0007280E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0D5FB5" w14:textId="77777777" w:rsidR="002A5E4D" w:rsidRDefault="002A5E4D" w:rsidP="00417DB3">
      <w:pPr>
        <w:rPr>
          <w:rFonts w:ascii="Arial" w:hAnsi="Arial" w:cs="Arial"/>
          <w:sz w:val="20"/>
          <w:szCs w:val="20"/>
        </w:rPr>
      </w:pPr>
    </w:p>
    <w:sectPr w:rsidR="002A5E4D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1FAF2" w14:textId="77777777" w:rsidR="00A22701" w:rsidRDefault="00A22701" w:rsidP="00A64697">
      <w:pPr>
        <w:spacing w:after="0" w:line="240" w:lineRule="auto"/>
      </w:pPr>
      <w:r>
        <w:separator/>
      </w:r>
    </w:p>
  </w:endnote>
  <w:endnote w:type="continuationSeparator" w:id="0">
    <w:p w14:paraId="08D275B8" w14:textId="77777777" w:rsidR="00A22701" w:rsidRDefault="00A22701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CB08" w14:textId="77777777" w:rsidR="002A5E4D" w:rsidRPr="0017554B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06DC8A" wp14:editId="5D4782F5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EF0B5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Pr="0017554B">
      <w:rPr>
        <w:rFonts w:ascii="Arial" w:hAnsi="Arial" w:cs="Arial"/>
        <w:sz w:val="20"/>
        <w:szCs w:val="20"/>
      </w:rPr>
      <w:t xml:space="preserve">Teléfono: 2511-xxxx </w:t>
    </w:r>
    <w:hyperlink r:id="rId1" w:history="1">
      <w:r w:rsidRPr="0017554B">
        <w:rPr>
          <w:rFonts w:ascii="Arial" w:hAnsi="Arial" w:cs="Arial"/>
          <w:sz w:val="20"/>
          <w:szCs w:val="20"/>
        </w:rPr>
        <w:t>S</w:t>
      </w:r>
    </w:hyperlink>
    <w:r w:rsidRPr="0017554B"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0F39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704B2E" wp14:editId="73010D5B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267E0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A5E0" w14:textId="77777777" w:rsidR="00A22701" w:rsidRDefault="00A22701" w:rsidP="00A64697">
      <w:pPr>
        <w:spacing w:after="0" w:line="240" w:lineRule="auto"/>
      </w:pPr>
      <w:r>
        <w:separator/>
      </w:r>
    </w:p>
  </w:footnote>
  <w:footnote w:type="continuationSeparator" w:id="0">
    <w:p w14:paraId="4726BDEC" w14:textId="77777777" w:rsidR="00A22701" w:rsidRDefault="00A22701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2194758" w14:textId="77777777" w:rsidTr="0030239C">
      <w:tc>
        <w:tcPr>
          <w:tcW w:w="4414" w:type="dxa"/>
        </w:tcPr>
        <w:p w14:paraId="00F873A5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44D62BB4" wp14:editId="67577753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6792F52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21898A50" wp14:editId="348BECC4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29EC9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1122581F" w14:textId="2CF38095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6D7DC3" w:rsidRPr="006D7DC3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6D9B523C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9F75ADE" w14:textId="77777777" w:rsidTr="00A64697">
      <w:tc>
        <w:tcPr>
          <w:tcW w:w="4414" w:type="dxa"/>
        </w:tcPr>
        <w:p w14:paraId="4DFB3C79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1B77CF57" wp14:editId="5E5A0A61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A4BD356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3F4D19E8" wp14:editId="0BE7BDFD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65BB35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7"/>
    <w:rsid w:val="00024BAB"/>
    <w:rsid w:val="0007280E"/>
    <w:rsid w:val="00073AEC"/>
    <w:rsid w:val="000843FB"/>
    <w:rsid w:val="0017554B"/>
    <w:rsid w:val="00190DB2"/>
    <w:rsid w:val="0023190B"/>
    <w:rsid w:val="002A0F83"/>
    <w:rsid w:val="002A5E4D"/>
    <w:rsid w:val="00397931"/>
    <w:rsid w:val="00406A18"/>
    <w:rsid w:val="00417BF9"/>
    <w:rsid w:val="00417DB3"/>
    <w:rsid w:val="004B5CB3"/>
    <w:rsid w:val="005114DB"/>
    <w:rsid w:val="00511F80"/>
    <w:rsid w:val="006473DD"/>
    <w:rsid w:val="006B0607"/>
    <w:rsid w:val="006D7DC3"/>
    <w:rsid w:val="00732F8A"/>
    <w:rsid w:val="008468F5"/>
    <w:rsid w:val="008E3566"/>
    <w:rsid w:val="00A22701"/>
    <w:rsid w:val="00A64697"/>
    <w:rsid w:val="00BD5206"/>
    <w:rsid w:val="00C221E5"/>
    <w:rsid w:val="00C4232D"/>
    <w:rsid w:val="00D10D85"/>
    <w:rsid w:val="00DA4722"/>
    <w:rsid w:val="00E06B4E"/>
    <w:rsid w:val="00F353C5"/>
    <w:rsid w:val="00F5129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90096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customStyle="1" w:styleId="Standard">
    <w:name w:val="Standard"/>
    <w:rsid w:val="00732F8A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3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3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5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80E6-6A8A-423D-AB51-01832B7E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Flor Rodriguez Moya</cp:lastModifiedBy>
  <cp:revision>4</cp:revision>
  <dcterms:created xsi:type="dcterms:W3CDTF">2023-12-14T22:56:00Z</dcterms:created>
  <dcterms:modified xsi:type="dcterms:W3CDTF">2025-05-27T21:28:00Z</dcterms:modified>
</cp:coreProperties>
</file>